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</w:p>
    <w:p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424DBD">
        <w:rPr>
          <w:rFonts w:ascii="Times New Roman" w:eastAsia="Century Gothic" w:hAnsi="Times New Roman" w:cs="Times New Roman"/>
          <w:b/>
          <w:sz w:val="24"/>
          <w:szCs w:val="24"/>
        </w:rPr>
        <w:t xml:space="preserve"> lekkich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samo</w:t>
      </w:r>
      <w:r w:rsidR="00424DBD">
        <w:rPr>
          <w:rFonts w:ascii="Times New Roman" w:eastAsia="Century Gothic" w:hAnsi="Times New Roman" w:cs="Times New Roman"/>
          <w:b/>
          <w:sz w:val="24"/>
          <w:szCs w:val="24"/>
        </w:rPr>
        <w:t>chodów specjalnych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424DBD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WL.2370.4</w:t>
      </w:r>
      <w:bookmarkStart w:id="0" w:name="_GoBack"/>
      <w:bookmarkEnd w:id="0"/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 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technicznych/zawodowych poprzez udział w 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technicznych/zawodowych)</w:t>
      </w:r>
    </w:p>
    <w:p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6765" w:rsidRPr="00C10C61" w:rsidRDefault="00F76765"/>
    <w:sectPr w:rsidR="00F76765" w:rsidRPr="00C10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30E04"/>
    <w:rsid w:val="003F4E95"/>
    <w:rsid w:val="00424DBD"/>
    <w:rsid w:val="004376F1"/>
    <w:rsid w:val="004A4F6F"/>
    <w:rsid w:val="00524C22"/>
    <w:rsid w:val="00535AAB"/>
    <w:rsid w:val="00547C9D"/>
    <w:rsid w:val="00603CE9"/>
    <w:rsid w:val="00806198"/>
    <w:rsid w:val="008B7F3A"/>
    <w:rsid w:val="00B437F1"/>
    <w:rsid w:val="00C10C61"/>
    <w:rsid w:val="00C267C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14</cp:revision>
  <dcterms:created xsi:type="dcterms:W3CDTF">2021-04-06T11:30:00Z</dcterms:created>
  <dcterms:modified xsi:type="dcterms:W3CDTF">2022-02-19T11:45:00Z</dcterms:modified>
</cp:coreProperties>
</file>